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C7" w:rsidRDefault="006C3594">
      <w:pPr>
        <w:rPr>
          <w:rFonts w:ascii="黑体" w:eastAsia="黑体" w:hAnsi="黑体"/>
          <w:sz w:val="32"/>
          <w:szCs w:val="32"/>
        </w:rPr>
      </w:pPr>
      <w:r w:rsidRPr="006C3594">
        <w:rPr>
          <w:rFonts w:ascii="黑体" w:eastAsia="黑体" w:hAnsi="黑体" w:hint="eastAsia"/>
          <w:sz w:val="32"/>
          <w:szCs w:val="32"/>
        </w:rPr>
        <w:t>附件1:</w:t>
      </w:r>
    </w:p>
    <w:p w:rsidR="006C3594" w:rsidRDefault="006C3594">
      <w:pPr>
        <w:rPr>
          <w:rFonts w:ascii="黑体" w:eastAsia="黑体" w:hAnsi="黑体"/>
          <w:sz w:val="32"/>
          <w:szCs w:val="32"/>
        </w:rPr>
      </w:pPr>
    </w:p>
    <w:p w:rsidR="006C3594" w:rsidRPr="005314EE" w:rsidRDefault="005314EE" w:rsidP="006C3594">
      <w:pPr>
        <w:jc w:val="center"/>
        <w:rPr>
          <w:rFonts w:asciiTheme="majorEastAsia" w:eastAsiaTheme="majorEastAsia" w:hAnsiTheme="majorEastAsia"/>
          <w:sz w:val="32"/>
          <w:szCs w:val="44"/>
        </w:rPr>
      </w:pPr>
      <w:r>
        <w:rPr>
          <w:rFonts w:asciiTheme="majorEastAsia" w:eastAsiaTheme="majorEastAsia" w:hAnsiTheme="majorEastAsia" w:hint="eastAsia"/>
          <w:sz w:val="32"/>
          <w:szCs w:val="44"/>
        </w:rPr>
        <w:t>一等奖</w:t>
      </w:r>
      <w:r w:rsidR="006C3594" w:rsidRPr="005314EE">
        <w:rPr>
          <w:rFonts w:asciiTheme="majorEastAsia" w:eastAsiaTheme="majorEastAsia" w:hAnsiTheme="majorEastAsia" w:hint="eastAsia"/>
          <w:sz w:val="32"/>
          <w:szCs w:val="44"/>
        </w:rPr>
        <w:t>名单</w:t>
      </w:r>
    </w:p>
    <w:tbl>
      <w:tblPr>
        <w:tblStyle w:val="a3"/>
        <w:tblpPr w:leftFromText="180" w:rightFromText="180" w:vertAnchor="page" w:horzAnchor="margin" w:tblpXSpec="center" w:tblpY="4261"/>
        <w:tblW w:w="0" w:type="auto"/>
        <w:tblLook w:val="04A0"/>
      </w:tblPr>
      <w:tblGrid>
        <w:gridCol w:w="779"/>
        <w:gridCol w:w="696"/>
        <w:gridCol w:w="936"/>
        <w:gridCol w:w="3096"/>
      </w:tblGrid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编号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区域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题目</w:t>
            </w:r>
          </w:p>
        </w:tc>
      </w:tr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1018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江苏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陆虹羽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生命不可承受之毒</w:t>
            </w:r>
          </w:p>
        </w:tc>
      </w:tr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1183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浙江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李雨轩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苦楝树</w:t>
            </w:r>
          </w:p>
        </w:tc>
      </w:tr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1099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江苏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吴佳宝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拒绝毒品远离危害</w:t>
            </w:r>
          </w:p>
        </w:tc>
      </w:tr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1179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浙江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李异凡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毒赋</w:t>
            </w:r>
          </w:p>
        </w:tc>
      </w:tr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1097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江苏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黄若丹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幸福面馆</w:t>
            </w:r>
          </w:p>
        </w:tc>
      </w:tr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2288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贵州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赵倩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倒计时</w:t>
            </w:r>
          </w:p>
        </w:tc>
      </w:tr>
      <w:tr w:rsidR="003669C9" w:rsidTr="00BB0472">
        <w:tc>
          <w:tcPr>
            <w:tcW w:w="0" w:type="auto"/>
            <w:vAlign w:val="center"/>
          </w:tcPr>
          <w:p w:rsidR="003669C9" w:rsidRPr="00BB0472" w:rsidRDefault="003669C9" w:rsidP="00BB047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2553</w:t>
            </w:r>
          </w:p>
        </w:tc>
        <w:tc>
          <w:tcPr>
            <w:tcW w:w="0" w:type="auto"/>
            <w:vAlign w:val="center"/>
          </w:tcPr>
          <w:p w:rsidR="003669C9" w:rsidRPr="00BB0472" w:rsidRDefault="003669C9" w:rsidP="00BB047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甘肃</w:t>
            </w:r>
          </w:p>
        </w:tc>
        <w:tc>
          <w:tcPr>
            <w:tcW w:w="0" w:type="auto"/>
            <w:vAlign w:val="center"/>
          </w:tcPr>
          <w:p w:rsidR="003669C9" w:rsidRPr="00BB0472" w:rsidRDefault="003669C9" w:rsidP="00BB047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龚秉慧</w:t>
            </w:r>
          </w:p>
        </w:tc>
        <w:tc>
          <w:tcPr>
            <w:tcW w:w="0" w:type="auto"/>
            <w:vAlign w:val="center"/>
          </w:tcPr>
          <w:p w:rsidR="003669C9" w:rsidRPr="00BB0472" w:rsidRDefault="003669C9" w:rsidP="00BB047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别让毒品污染了我们的生命</w:t>
            </w:r>
          </w:p>
        </w:tc>
      </w:tr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1911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广东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苏琬晴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禁毒有我·阳光前行</w:t>
            </w:r>
          </w:p>
        </w:tc>
      </w:tr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1848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湖南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肖子萌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沉沦</w:t>
            </w:r>
          </w:p>
        </w:tc>
      </w:tr>
      <w:tr w:rsidR="006C3594" w:rsidTr="00BB0472"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1368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福建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周雪淇</w:t>
            </w:r>
          </w:p>
        </w:tc>
        <w:tc>
          <w:tcPr>
            <w:tcW w:w="0" w:type="auto"/>
            <w:vAlign w:val="center"/>
          </w:tcPr>
          <w:p w:rsidR="006C3594" w:rsidRPr="00BB0472" w:rsidRDefault="006C3594" w:rsidP="00BB0472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B0472">
              <w:rPr>
                <w:rFonts w:ascii="微软雅黑" w:eastAsia="微软雅黑" w:hAnsi="微软雅黑" w:hint="eastAsia"/>
                <w:sz w:val="24"/>
                <w:szCs w:val="24"/>
              </w:rPr>
              <w:t>“毒”葬</w:t>
            </w:r>
          </w:p>
        </w:tc>
      </w:tr>
    </w:tbl>
    <w:p w:rsidR="006C3594" w:rsidRDefault="006C3594">
      <w:pPr>
        <w:rPr>
          <w:rFonts w:ascii="黑体" w:eastAsia="黑体" w:hAnsi="黑体"/>
          <w:sz w:val="32"/>
          <w:szCs w:val="32"/>
        </w:rPr>
      </w:pPr>
    </w:p>
    <w:p w:rsidR="006C3594" w:rsidRPr="006C3594" w:rsidRDefault="006C3594">
      <w:pPr>
        <w:rPr>
          <w:rFonts w:ascii="黑体" w:eastAsia="黑体" w:hAnsi="黑体"/>
          <w:sz w:val="32"/>
          <w:szCs w:val="32"/>
        </w:rPr>
      </w:pPr>
    </w:p>
    <w:sectPr w:rsidR="006C3594" w:rsidRPr="006C3594" w:rsidSect="001B7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C80" w:rsidRDefault="00F12C80" w:rsidP="003669C9">
      <w:r>
        <w:separator/>
      </w:r>
    </w:p>
  </w:endnote>
  <w:endnote w:type="continuationSeparator" w:id="1">
    <w:p w:rsidR="00F12C80" w:rsidRDefault="00F12C80" w:rsidP="0036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C80" w:rsidRDefault="00F12C80" w:rsidP="003669C9">
      <w:r>
        <w:separator/>
      </w:r>
    </w:p>
  </w:footnote>
  <w:footnote w:type="continuationSeparator" w:id="1">
    <w:p w:rsidR="00F12C80" w:rsidRDefault="00F12C80" w:rsidP="00366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594"/>
    <w:rsid w:val="000436F4"/>
    <w:rsid w:val="001B75C7"/>
    <w:rsid w:val="00362D03"/>
    <w:rsid w:val="003669C9"/>
    <w:rsid w:val="005314EE"/>
    <w:rsid w:val="00580CC8"/>
    <w:rsid w:val="006C3594"/>
    <w:rsid w:val="008812D5"/>
    <w:rsid w:val="00AA12CF"/>
    <w:rsid w:val="00BB0472"/>
    <w:rsid w:val="00F1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5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66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69C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6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69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中国禁毒基金会</dc:creator>
  <cp:lastModifiedBy>中国禁毒基金会</cp:lastModifiedBy>
  <cp:revision>4</cp:revision>
  <dcterms:created xsi:type="dcterms:W3CDTF">2016-06-16T02:04:00Z</dcterms:created>
  <dcterms:modified xsi:type="dcterms:W3CDTF">2016-07-05T09:18:00Z</dcterms:modified>
</cp:coreProperties>
</file>